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F9564" w14:textId="77777777" w:rsidR="00A81D16" w:rsidRPr="00CE4900" w:rsidRDefault="00A81D16" w:rsidP="00A81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5632DD04" w14:textId="77777777" w:rsidR="00A81D16" w:rsidRPr="00CE4900" w:rsidRDefault="00A81D16" w:rsidP="00A81D16">
      <w:pPr>
        <w:rPr>
          <w:b/>
        </w:rPr>
      </w:pPr>
    </w:p>
    <w:p w14:paraId="7855CB6D" w14:textId="77777777" w:rsidR="00A81D16" w:rsidRPr="003E2218" w:rsidRDefault="00A81D16" w:rsidP="00A81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0E6A00CC" w14:textId="77777777" w:rsidR="00A81D16" w:rsidRDefault="00A81D16" w:rsidP="00A81D16">
      <w:pPr>
        <w:rPr>
          <w:b/>
        </w:rPr>
      </w:pPr>
    </w:p>
    <w:p w14:paraId="596CAD52" w14:textId="77777777" w:rsidR="00AF3B4E" w:rsidRDefault="00AF3B4E" w:rsidP="00AF3B4E">
      <w:r>
        <w:t>1. C</w:t>
      </w:r>
    </w:p>
    <w:p w14:paraId="3941FA62" w14:textId="77777777" w:rsidR="00AF3B4E" w:rsidRDefault="00AF3B4E" w:rsidP="00AF3B4E">
      <w:r>
        <w:t>2. A</w:t>
      </w:r>
    </w:p>
    <w:p w14:paraId="332F420A" w14:textId="77777777" w:rsidR="00AF3B4E" w:rsidRDefault="00AF3B4E" w:rsidP="00AF3B4E">
      <w:r>
        <w:t>3. A</w:t>
      </w:r>
    </w:p>
    <w:p w14:paraId="37055B91" w14:textId="77777777" w:rsidR="00AF3B4E" w:rsidRDefault="00AF3B4E" w:rsidP="00AF3B4E">
      <w:r>
        <w:t>4. C</w:t>
      </w:r>
    </w:p>
    <w:p w14:paraId="63968CA9" w14:textId="77777777" w:rsidR="00AF3B4E" w:rsidRDefault="00AF3B4E" w:rsidP="00AF3B4E">
      <w:r>
        <w:t>5. B</w:t>
      </w:r>
    </w:p>
    <w:p w14:paraId="219F1812" w14:textId="77777777" w:rsidR="00AF3B4E" w:rsidRDefault="00AF3B4E" w:rsidP="00AF3B4E">
      <w:r>
        <w:t>6. A</w:t>
      </w:r>
    </w:p>
    <w:p w14:paraId="6F6B3ADC" w14:textId="77777777" w:rsidR="00AF3B4E" w:rsidRDefault="00AF3B4E" w:rsidP="00AF3B4E">
      <w:r>
        <w:t>7. C</w:t>
      </w:r>
    </w:p>
    <w:p w14:paraId="7FBDFF55" w14:textId="77777777" w:rsidR="00AF3B4E" w:rsidRDefault="00AF3B4E" w:rsidP="00AF3B4E">
      <w:r>
        <w:t>8. A</w:t>
      </w:r>
    </w:p>
    <w:p w14:paraId="36F951FF" w14:textId="77777777" w:rsidR="00AF3B4E" w:rsidRDefault="00AF3B4E" w:rsidP="00AF3B4E">
      <w:r>
        <w:t>9. B</w:t>
      </w:r>
    </w:p>
    <w:p w14:paraId="15CB6FB1" w14:textId="77777777" w:rsidR="00AF3B4E" w:rsidRDefault="00AF3B4E" w:rsidP="00AF3B4E">
      <w:r>
        <w:t>10. B</w:t>
      </w:r>
    </w:p>
    <w:p w14:paraId="38889ACA" w14:textId="77777777" w:rsidR="00AF3B4E" w:rsidRDefault="00AF3B4E" w:rsidP="00AF3B4E">
      <w:r w:rsidRPr="00862EDD">
        <w:t xml:space="preserve">11. </w:t>
      </w:r>
      <w:r>
        <w:t>feature</w:t>
      </w:r>
    </w:p>
    <w:p w14:paraId="6BA707C7" w14:textId="77777777" w:rsidR="00AF3B4E" w:rsidRDefault="00AF3B4E" w:rsidP="00AF3B4E">
      <w:r>
        <w:t>12. error</w:t>
      </w:r>
    </w:p>
    <w:p w14:paraId="01E259AE" w14:textId="77777777" w:rsidR="00AF3B4E" w:rsidRDefault="00AF3B4E" w:rsidP="00AF3B4E">
      <w:r>
        <w:t>13. accurate</w:t>
      </w:r>
    </w:p>
    <w:p w14:paraId="63970967" w14:textId="77777777" w:rsidR="00AF3B4E" w:rsidRDefault="00AF3B4E" w:rsidP="00AF3B4E">
      <w:r>
        <w:t>14. traditional</w:t>
      </w:r>
    </w:p>
    <w:p w14:paraId="3450A02B" w14:textId="77777777" w:rsidR="00AF3B4E" w:rsidRDefault="00AF3B4E" w:rsidP="00AF3B4E">
      <w:r>
        <w:t>15. device</w:t>
      </w:r>
    </w:p>
    <w:p w14:paraId="32C04EB8" w14:textId="77777777" w:rsidR="00A81D16" w:rsidRDefault="00A81D16" w:rsidP="00A81D16"/>
    <w:p w14:paraId="1698C96E" w14:textId="77777777" w:rsidR="00A81D16" w:rsidRPr="003E2218" w:rsidRDefault="00A81D16" w:rsidP="00A81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7E74399A" w14:textId="77777777" w:rsidR="00A81D16" w:rsidRDefault="00A81D16" w:rsidP="00A81D16"/>
    <w:p w14:paraId="22096882" w14:textId="77777777" w:rsidR="00AF3B4E" w:rsidRDefault="00AF3B4E" w:rsidP="00AF3B4E">
      <w:r>
        <w:t>16. F</w:t>
      </w:r>
    </w:p>
    <w:p w14:paraId="5DFB07DC" w14:textId="77777777" w:rsidR="00AF3B4E" w:rsidRDefault="00AF3B4E" w:rsidP="00AF3B4E">
      <w:r>
        <w:t>17. T</w:t>
      </w:r>
    </w:p>
    <w:p w14:paraId="02696B73" w14:textId="77777777" w:rsidR="00AF3B4E" w:rsidRDefault="00AF3B4E" w:rsidP="00AF3B4E">
      <w:r>
        <w:t>18. F</w:t>
      </w:r>
    </w:p>
    <w:p w14:paraId="214BDD2A" w14:textId="77777777" w:rsidR="00AF3B4E" w:rsidRDefault="00AF3B4E" w:rsidP="00AF3B4E">
      <w:r>
        <w:t>19. T</w:t>
      </w:r>
    </w:p>
    <w:p w14:paraId="76706B8C" w14:textId="77777777" w:rsidR="00AF3B4E" w:rsidRDefault="00AF3B4E" w:rsidP="00AF3B4E">
      <w:r>
        <w:t>20. the world</w:t>
      </w:r>
    </w:p>
    <w:p w14:paraId="51DAE227" w14:textId="77777777" w:rsidR="00AF3B4E" w:rsidRDefault="00AF3B4E" w:rsidP="00AF3B4E">
      <w:r>
        <w:t>21. places</w:t>
      </w:r>
    </w:p>
    <w:p w14:paraId="5522DB97" w14:textId="77777777" w:rsidR="00AF3B4E" w:rsidRDefault="00AF3B4E" w:rsidP="00AF3B4E">
      <w:r>
        <w:t>22. South Pacific Ocean</w:t>
      </w:r>
    </w:p>
    <w:p w14:paraId="354F1F80" w14:textId="77777777" w:rsidR="00AF3B4E" w:rsidRDefault="00AF3B4E" w:rsidP="00AF3B4E">
      <w:r>
        <w:t>23. GPS</w:t>
      </w:r>
    </w:p>
    <w:p w14:paraId="37783DB4" w14:textId="77777777" w:rsidR="00AF3B4E" w:rsidRDefault="00AF3B4E" w:rsidP="00AF3B4E">
      <w:r>
        <w:t>24. grandfather</w:t>
      </w:r>
    </w:p>
    <w:p w14:paraId="1AE3F1D1" w14:textId="77777777" w:rsidR="00AF3B4E" w:rsidRDefault="00AF3B4E" w:rsidP="00AF3B4E">
      <w:r>
        <w:t>25. older people</w:t>
      </w:r>
    </w:p>
    <w:p w14:paraId="35C0A715" w14:textId="77777777" w:rsidR="00AF3B4E" w:rsidRDefault="00AF3B4E" w:rsidP="00AF3B4E">
      <w:r>
        <w:t>26. A</w:t>
      </w:r>
    </w:p>
    <w:p w14:paraId="3AD6A766" w14:textId="77777777" w:rsidR="00AF3B4E" w:rsidRDefault="00AF3B4E" w:rsidP="00AF3B4E">
      <w:r>
        <w:t>27. B</w:t>
      </w:r>
    </w:p>
    <w:p w14:paraId="57E0B491" w14:textId="77777777" w:rsidR="00AF3B4E" w:rsidRDefault="00AF3B4E" w:rsidP="00AF3B4E">
      <w:r>
        <w:t>28. B</w:t>
      </w:r>
    </w:p>
    <w:p w14:paraId="627C0793" w14:textId="77777777" w:rsidR="00AF3B4E" w:rsidRDefault="00AF3B4E" w:rsidP="00AF3B4E">
      <w:r>
        <w:t>29. B</w:t>
      </w:r>
    </w:p>
    <w:p w14:paraId="4B3B77A1" w14:textId="77777777" w:rsidR="00AF3B4E" w:rsidRDefault="00AF3B4E" w:rsidP="00AF3B4E">
      <w:r>
        <w:t>30. A</w:t>
      </w:r>
    </w:p>
    <w:p w14:paraId="65478F9C" w14:textId="77777777" w:rsidR="00A81D16" w:rsidRDefault="00A81D16" w:rsidP="00A81D16">
      <w:pPr>
        <w:rPr>
          <w:rFonts w:cs="Helvetica"/>
        </w:rPr>
      </w:pPr>
    </w:p>
    <w:p w14:paraId="055D3BE7" w14:textId="77777777" w:rsidR="00A81D16" w:rsidRPr="003E2218" w:rsidRDefault="00A81D16" w:rsidP="00A81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64CFB36E" w14:textId="77777777" w:rsidR="00A81D16" w:rsidRDefault="00A81D16" w:rsidP="00A81D16">
      <w:pPr>
        <w:rPr>
          <w:b/>
        </w:rPr>
      </w:pPr>
    </w:p>
    <w:p w14:paraId="0C47A5FF" w14:textId="6092DC65" w:rsidR="0039248F" w:rsidRPr="00A81D16" w:rsidRDefault="00A81D16" w:rsidP="00A81D16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2979BC">
        <w:rPr>
          <w:rFonts w:cs="Helvetica"/>
        </w:rPr>
        <w:t>a time they used a map or GPS device to get somewhere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2979BC">
        <w:rPr>
          <w:rFonts w:cs="Helvetica"/>
        </w:rPr>
        <w:t>where they went, how they got there, if it was easy or difficult to find, and how long the journey took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A81D16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21E6C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40F156E6" w:rsidR="00D413B0" w:rsidRDefault="00D413B0" w:rsidP="00B153D3">
    <w:r>
      <w:rPr>
        <w:b/>
        <w:sz w:val="28"/>
      </w:rPr>
      <w:t xml:space="preserve">Unit </w:t>
    </w:r>
    <w:r w:rsidR="00A81D16">
      <w:rPr>
        <w:b/>
        <w:sz w:val="28"/>
      </w:rPr>
      <w:t>2</w:t>
    </w:r>
    <w:r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979BC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1E6C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81D16"/>
    <w:rsid w:val="00A92011"/>
    <w:rsid w:val="00AA725A"/>
    <w:rsid w:val="00AB2B9C"/>
    <w:rsid w:val="00AC4D41"/>
    <w:rsid w:val="00AF1329"/>
    <w:rsid w:val="00AF3B4E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277CCA-8028-A747-8812-C653336F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6</cp:revision>
  <dcterms:created xsi:type="dcterms:W3CDTF">2015-07-05T18:03:00Z</dcterms:created>
  <dcterms:modified xsi:type="dcterms:W3CDTF">2015-07-05T18:20:00Z</dcterms:modified>
</cp:coreProperties>
</file>